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49E0B" w14:textId="77777777" w:rsidR="007C2875" w:rsidRDefault="007C2875" w:rsidP="00493D74">
      <w:pPr>
        <w:pStyle w:val="Header"/>
        <w:jc w:val="center"/>
        <w:rPr>
          <w:b/>
          <w:sz w:val="36"/>
        </w:rPr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91440" distR="91440" simplePos="0" relativeHeight="251657216" behindDoc="0" locked="0" layoutInCell="1" allowOverlap="1" wp14:anchorId="7DAEB0EB" wp14:editId="31C6149E">
                <wp:simplePos x="0" y="0"/>
                <wp:positionH relativeFrom="margin">
                  <wp:posOffset>2076450</wp:posOffset>
                </wp:positionH>
                <wp:positionV relativeFrom="line">
                  <wp:posOffset>252730</wp:posOffset>
                </wp:positionV>
                <wp:extent cx="3863340" cy="1839595"/>
                <wp:effectExtent l="0" t="0" r="381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183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491E0F" w14:textId="77777777" w:rsidR="00493D74" w:rsidRPr="00493D74" w:rsidRDefault="00493D74" w:rsidP="00493D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493D74">
                              <w:rPr>
                                <w:b/>
                                <w:i/>
                                <w:u w:val="single"/>
                              </w:rPr>
                              <w:t>Executive Committee</w:t>
                            </w:r>
                          </w:p>
                          <w:p w14:paraId="0212F4E1" w14:textId="4A3B480C" w:rsidR="00493D74" w:rsidRPr="00702A12" w:rsidRDefault="003F1CBD" w:rsidP="00493D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6D9F1" w:themeFill="text2" w:themeFillTint="33"/>
                              <w:rPr>
                                <w:rFonts w:eastAsiaTheme="minorHAnsi"/>
                                <w:lang w:val="en-US" w:eastAsia="ja-JP"/>
                              </w:rPr>
                            </w:pPr>
                            <w:r>
                              <w:rPr>
                                <w:b/>
                              </w:rPr>
                              <w:t>Sheri L</w:t>
                            </w:r>
                            <w:r w:rsidR="00493D74">
                              <w:t xml:space="preserve">: Chair, </w:t>
                            </w:r>
                            <w:r>
                              <w:rPr>
                                <w:b/>
                              </w:rPr>
                              <w:t>Valerie N</w:t>
                            </w:r>
                            <w:r w:rsidR="00493D74">
                              <w:t xml:space="preserve"> Vice-Chair, </w:t>
                            </w:r>
                            <w:r w:rsidR="00493D74" w:rsidRPr="00493D74">
                              <w:rPr>
                                <w:b/>
                              </w:rPr>
                              <w:t>Erin M</w:t>
                            </w:r>
                            <w:r w:rsidR="00493D74">
                              <w:t xml:space="preserve"> (Secretary) </w:t>
                            </w:r>
                            <w:r w:rsidR="00493D74" w:rsidRPr="00493D74">
                              <w:rPr>
                                <w:b/>
                              </w:rPr>
                              <w:t>Jessica K</w:t>
                            </w:r>
                            <w:r w:rsidR="00493D74">
                              <w:t xml:space="preserve"> (Treasurer), </w:t>
                            </w:r>
                            <w:r w:rsidR="00702A12">
                              <w:rPr>
                                <w:b/>
                              </w:rPr>
                              <w:t>Brad G</w:t>
                            </w:r>
                            <w:r w:rsidR="00493D74">
                              <w:t xml:space="preserve"> (Member at Large)</w:t>
                            </w:r>
                            <w:r w:rsidR="00713119">
                              <w:t xml:space="preserve">, </w:t>
                            </w:r>
                            <w:r w:rsidR="00702A12">
                              <w:rPr>
                                <w:b/>
                              </w:rPr>
                              <w:t>Katie C</w:t>
                            </w:r>
                            <w:r w:rsidR="00713119">
                              <w:rPr>
                                <w:b/>
                              </w:rPr>
                              <w:t xml:space="preserve"> </w:t>
                            </w:r>
                            <w:r w:rsidR="00713119">
                              <w:t>(Member at Large)</w:t>
                            </w:r>
                            <w:r w:rsidR="00702A12">
                              <w:t xml:space="preserve">, </w:t>
                            </w:r>
                            <w:r w:rsidR="00702A12">
                              <w:rPr>
                                <w:b/>
                              </w:rPr>
                              <w:t xml:space="preserve">Melinda H </w:t>
                            </w:r>
                            <w:r w:rsidR="00702A12">
                              <w:t xml:space="preserve">(member at Large), </w:t>
                            </w:r>
                            <w:r w:rsidR="000D3DBB">
                              <w:rPr>
                                <w:b/>
                              </w:rPr>
                              <w:t>Don K</w:t>
                            </w:r>
                            <w:r w:rsidR="00702A12">
                              <w:rPr>
                                <w:b/>
                              </w:rPr>
                              <w:t xml:space="preserve"> </w:t>
                            </w:r>
                            <w:r w:rsidR="00702A12">
                              <w:t>(</w:t>
                            </w:r>
                            <w:r>
                              <w:t>M</w:t>
                            </w:r>
                            <w:r w:rsidR="00702A12">
                              <w:t>ember</w:t>
                            </w:r>
                            <w:r>
                              <w:t>-</w:t>
                            </w:r>
                            <w:r w:rsidR="00702A12">
                              <w:t>at</w:t>
                            </w:r>
                            <w:r>
                              <w:t>-</w:t>
                            </w:r>
                            <w:r w:rsidR="00702A12">
                              <w:t>Large)</w:t>
                            </w:r>
                            <w:r w:rsidR="000D3DBB">
                              <w:t>, (Vacant Position– Member at Large)</w:t>
                            </w:r>
                            <w:r w:rsidR="00A84391">
                              <w:t xml:space="preserve"> 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EB0EB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163.5pt;margin-top:19.9pt;width:304.2pt;height:144.85pt;z-index:251657216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" filled="f" stroked="f" strokeweight=".5pt">
                <v:textbox style="mso-fit-shape-to-text:t" inset="0,7.2pt,0,7.2pt">
                  <w:txbxContent>
                    <w:p w14:paraId="1A491E0F" w14:textId="77777777" w:rsidR="00493D74" w:rsidRPr="00493D74" w:rsidRDefault="00493D74" w:rsidP="00493D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6D9F1" w:themeFill="text2" w:themeFillTint="33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493D74">
                        <w:rPr>
                          <w:b/>
                          <w:i/>
                          <w:u w:val="single"/>
                        </w:rPr>
                        <w:t>Executive Committee</w:t>
                      </w:r>
                    </w:p>
                    <w:p w14:paraId="0212F4E1" w14:textId="4A3B480C" w:rsidR="00493D74" w:rsidRPr="00702A12" w:rsidRDefault="003F1CBD" w:rsidP="00493D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6D9F1" w:themeFill="text2" w:themeFillTint="33"/>
                        <w:rPr>
                          <w:rFonts w:eastAsiaTheme="minorHAnsi"/>
                          <w:lang w:val="en-US" w:eastAsia="ja-JP"/>
                        </w:rPr>
                      </w:pPr>
                      <w:r>
                        <w:rPr>
                          <w:b/>
                        </w:rPr>
                        <w:t>Sheri L</w:t>
                      </w:r>
                      <w:r w:rsidR="00493D74">
                        <w:t xml:space="preserve">: Chair, </w:t>
                      </w:r>
                      <w:r>
                        <w:rPr>
                          <w:b/>
                        </w:rPr>
                        <w:t>Valerie N</w:t>
                      </w:r>
                      <w:r w:rsidR="00493D74">
                        <w:t xml:space="preserve"> Vice-Chair, </w:t>
                      </w:r>
                      <w:r w:rsidR="00493D74" w:rsidRPr="00493D74">
                        <w:rPr>
                          <w:b/>
                        </w:rPr>
                        <w:t>Erin M</w:t>
                      </w:r>
                      <w:r w:rsidR="00493D74">
                        <w:t xml:space="preserve"> (Secretary) </w:t>
                      </w:r>
                      <w:r w:rsidR="00493D74" w:rsidRPr="00493D74">
                        <w:rPr>
                          <w:b/>
                        </w:rPr>
                        <w:t>Jessica K</w:t>
                      </w:r>
                      <w:r w:rsidR="00493D74">
                        <w:t xml:space="preserve"> (Treasurer), </w:t>
                      </w:r>
                      <w:r w:rsidR="00702A12">
                        <w:rPr>
                          <w:b/>
                        </w:rPr>
                        <w:t>Brad G</w:t>
                      </w:r>
                      <w:r w:rsidR="00493D74">
                        <w:t xml:space="preserve"> (Member at Large)</w:t>
                      </w:r>
                      <w:r w:rsidR="00713119">
                        <w:t xml:space="preserve">, </w:t>
                      </w:r>
                      <w:r w:rsidR="00702A12">
                        <w:rPr>
                          <w:b/>
                        </w:rPr>
                        <w:t>Katie C</w:t>
                      </w:r>
                      <w:r w:rsidR="00713119">
                        <w:rPr>
                          <w:b/>
                        </w:rPr>
                        <w:t xml:space="preserve"> </w:t>
                      </w:r>
                      <w:r w:rsidR="00713119">
                        <w:t>(Member at Large)</w:t>
                      </w:r>
                      <w:r w:rsidR="00702A12">
                        <w:t xml:space="preserve">, </w:t>
                      </w:r>
                      <w:r w:rsidR="00702A12">
                        <w:rPr>
                          <w:b/>
                        </w:rPr>
                        <w:t xml:space="preserve">Melinda H </w:t>
                      </w:r>
                      <w:r w:rsidR="00702A12">
                        <w:t xml:space="preserve">(member at Large), </w:t>
                      </w:r>
                      <w:r w:rsidR="000D3DBB">
                        <w:rPr>
                          <w:b/>
                        </w:rPr>
                        <w:t>Don K</w:t>
                      </w:r>
                      <w:r w:rsidR="00702A12">
                        <w:rPr>
                          <w:b/>
                        </w:rPr>
                        <w:t xml:space="preserve"> </w:t>
                      </w:r>
                      <w:r w:rsidR="00702A12">
                        <w:t>(</w:t>
                      </w:r>
                      <w:r>
                        <w:t>M</w:t>
                      </w:r>
                      <w:r w:rsidR="00702A12">
                        <w:t>ember</w:t>
                      </w:r>
                      <w:r>
                        <w:t>-</w:t>
                      </w:r>
                      <w:r w:rsidR="00702A12">
                        <w:t>at</w:t>
                      </w:r>
                      <w:r>
                        <w:t>-</w:t>
                      </w:r>
                      <w:r w:rsidR="00702A12">
                        <w:t>Large)</w:t>
                      </w:r>
                      <w:r w:rsidR="000D3DBB">
                        <w:t>, (Vacant Position– Member at Large)</w:t>
                      </w:r>
                      <w:r w:rsidR="00A84391">
                        <w:t xml:space="preserve"> x 2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2EBFE28A" w14:textId="68A16E49" w:rsidR="00493D74" w:rsidRDefault="00C2715D" w:rsidP="00493D74">
      <w:pPr>
        <w:pStyle w:val="Header"/>
        <w:jc w:val="center"/>
        <w:rPr>
          <w:b/>
          <w:sz w:val="36"/>
        </w:rPr>
      </w:pPr>
      <w:r w:rsidRPr="00493D74">
        <w:rPr>
          <w:b/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711C4F2" wp14:editId="1FBD3FB3">
                <wp:simplePos x="0" y="0"/>
                <wp:positionH relativeFrom="page">
                  <wp:posOffset>-400050</wp:posOffset>
                </wp:positionH>
                <wp:positionV relativeFrom="margin">
                  <wp:align>center</wp:align>
                </wp:positionV>
                <wp:extent cx="1920875" cy="7684770"/>
                <wp:effectExtent l="685800" t="800100" r="104775" b="99060"/>
                <wp:wrapSquare wrapText="bothSides"/>
                <wp:docPr id="292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7684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  <a:outerShdw blurRad="139700" dist="811410" dir="13804776" sx="80000" sy="80000" algn="tl" rotWithShape="0">
                            <a:schemeClr val="accent1"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733212E" w14:textId="77777777" w:rsidR="00493D74" w:rsidRPr="00DD7A8C" w:rsidRDefault="00493D74" w:rsidP="00493D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7A8C">
                              <w:rPr>
                                <w:b/>
                                <w:sz w:val="16"/>
                                <w:szCs w:val="16"/>
                              </w:rPr>
                              <w:t>What exactly is DPAC?</w:t>
                            </w:r>
                          </w:p>
                          <w:p w14:paraId="4F8C92DD" w14:textId="77777777" w:rsidR="00493D74" w:rsidRPr="00DD7A8C" w:rsidRDefault="00493D74" w:rsidP="00493D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D7A8C">
                              <w:rPr>
                                <w:sz w:val="16"/>
                                <w:szCs w:val="16"/>
                              </w:rPr>
                              <w:t>DPAC stands for District Parent Advisory Council.  We are the official parent voice for School District 73 (Kamloops/Thompson).</w:t>
                            </w:r>
                          </w:p>
                          <w:p w14:paraId="5EEB081E" w14:textId="77777777" w:rsidR="00493D74" w:rsidRPr="00DD7A8C" w:rsidRDefault="00493D74" w:rsidP="00493D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D7A8C">
                              <w:rPr>
                                <w:sz w:val="16"/>
                                <w:szCs w:val="16"/>
                              </w:rPr>
                              <w:t>Each PAC is encouraged to elect 2 DPAC reps to attend our monthly meetings.</w:t>
                            </w:r>
                          </w:p>
                          <w:p w14:paraId="79A34CF3" w14:textId="77777777" w:rsidR="00493D74" w:rsidRPr="00DD7A8C" w:rsidRDefault="00493D74" w:rsidP="00493D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D7A8C">
                              <w:rPr>
                                <w:sz w:val="16"/>
                                <w:szCs w:val="16"/>
                              </w:rPr>
                              <w:t>We elect an executive to conduct business between meetings, but our direction is determined by our members, just like at PACs.</w:t>
                            </w:r>
                          </w:p>
                          <w:p w14:paraId="08CBEF41" w14:textId="77777777" w:rsidR="00493D74" w:rsidRPr="00DD7A8C" w:rsidRDefault="00493D74" w:rsidP="00493D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A65686" w14:textId="77777777" w:rsidR="00493D74" w:rsidRPr="00DD7A8C" w:rsidRDefault="00493D74" w:rsidP="00493D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7A8C">
                              <w:rPr>
                                <w:b/>
                                <w:sz w:val="16"/>
                                <w:szCs w:val="16"/>
                              </w:rPr>
                              <w:t>What is the role of DPAC?</w:t>
                            </w:r>
                          </w:p>
                          <w:p w14:paraId="12521837" w14:textId="77777777" w:rsidR="00493D74" w:rsidRPr="00DD7A8C" w:rsidRDefault="00493D74" w:rsidP="00493D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D7A8C">
                              <w:rPr>
                                <w:sz w:val="16"/>
                                <w:szCs w:val="16"/>
                              </w:rPr>
                              <w:t>Our mandate, according to the School Act, is to advise the Board of Education on any matter relating to education in the school district.  We funnel parent input to decision-makers in our district.</w:t>
                            </w:r>
                          </w:p>
                          <w:p w14:paraId="7277BF08" w14:textId="77777777" w:rsidR="00493D74" w:rsidRPr="00DD7A8C" w:rsidRDefault="00493D74" w:rsidP="00493D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D7A8C">
                              <w:rPr>
                                <w:sz w:val="16"/>
                                <w:szCs w:val="16"/>
                              </w:rPr>
                              <w:t>We facilitate communication – we send a lot of information out to the PACs on upcoming events and programs that might interest them.</w:t>
                            </w:r>
                          </w:p>
                          <w:p w14:paraId="76E899ED" w14:textId="77777777" w:rsidR="00493D74" w:rsidRPr="00DD7A8C" w:rsidRDefault="00493D74" w:rsidP="00493D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D7A8C">
                              <w:rPr>
                                <w:sz w:val="16"/>
                                <w:szCs w:val="16"/>
                              </w:rPr>
                              <w:t>We provide training and education for parents, as well as opportunities for exchanging ideas.  We host speakers and put on workshops and networking events.</w:t>
                            </w:r>
                          </w:p>
                          <w:p w14:paraId="54661B66" w14:textId="77777777" w:rsidR="00493D74" w:rsidRPr="00DD7A8C" w:rsidRDefault="00493D74" w:rsidP="00493D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D7A8C">
                              <w:rPr>
                                <w:sz w:val="16"/>
                                <w:szCs w:val="16"/>
                              </w:rPr>
                              <w:t xml:space="preserve">We function as a resource for individual parents and PACs as they do their work at the school level.  </w:t>
                            </w:r>
                          </w:p>
                          <w:p w14:paraId="6C35ED19" w14:textId="77777777" w:rsidR="00493D74" w:rsidRDefault="00493D7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85000</wp14:pctHeight>
                </wp14:sizeRelV>
              </wp:anchor>
            </w:drawing>
          </mc:Choice>
          <mc:Fallback>
            <w:pict>
              <v:rect w14:anchorId="1711C4F2" id="Rectangle 407" o:spid="_x0000_s1027" style="position:absolute;left:0;text-align:left;margin-left:-31.5pt;margin-top:0;width:151.25pt;height:605.1pt;z-index:-251655168;visibility:visible;mso-wrap-style:square;mso-width-percent:300;mso-height-percent:850;mso-wrap-distance-left:9pt;mso-wrap-distance-top:0;mso-wrap-distance-right:9pt;mso-wrap-distance-bottom:0;mso-position-horizontal:absolute;mso-position-horizontal-relative:page;mso-position-vertical:center;mso-position-vertical-relative:margin;mso-width-percent:300;mso-height-percent:8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" o:allowincell="f" strokecolor="white" strokeweight="1pt">
                <v:fill opacity="52428f"/>
                <v:shadow on="t" type="perspective" color="#4f81bd [3204]" opacity=".5" origin="-.5,-.5" offset="-41pt,-49pt" matrix="52429f,,,52429f"/>
                <v:textbox style="layout-flow:vertical;mso-layout-flow-alt:bottom-to-top;mso-fit-shape-to-text:t" inset="36pt,7.2pt,,7.2pt">
                  <w:txbxContent>
                    <w:p w14:paraId="0733212E" w14:textId="77777777" w:rsidR="00493D74" w:rsidRPr="00DD7A8C" w:rsidRDefault="00493D74" w:rsidP="00493D7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D7A8C">
                        <w:rPr>
                          <w:b/>
                          <w:sz w:val="16"/>
                          <w:szCs w:val="16"/>
                        </w:rPr>
                        <w:t>What exactly is DPAC?</w:t>
                      </w:r>
                    </w:p>
                    <w:p w14:paraId="4F8C92DD" w14:textId="77777777" w:rsidR="00493D74" w:rsidRPr="00DD7A8C" w:rsidRDefault="00493D74" w:rsidP="00493D74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DD7A8C">
                        <w:rPr>
                          <w:sz w:val="16"/>
                          <w:szCs w:val="16"/>
                        </w:rPr>
                        <w:t>DPAC stands for District Parent Advisory Council.  We are the official parent voice for School District 73 (Kamloops/Thompson).</w:t>
                      </w:r>
                    </w:p>
                    <w:p w14:paraId="5EEB081E" w14:textId="77777777" w:rsidR="00493D74" w:rsidRPr="00DD7A8C" w:rsidRDefault="00493D74" w:rsidP="00493D74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DD7A8C">
                        <w:rPr>
                          <w:sz w:val="16"/>
                          <w:szCs w:val="16"/>
                        </w:rPr>
                        <w:t>Each PAC is encouraged to elect 2 DPAC reps to attend our monthly meetings.</w:t>
                      </w:r>
                    </w:p>
                    <w:p w14:paraId="79A34CF3" w14:textId="77777777" w:rsidR="00493D74" w:rsidRPr="00DD7A8C" w:rsidRDefault="00493D74" w:rsidP="00493D74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DD7A8C">
                        <w:rPr>
                          <w:sz w:val="16"/>
                          <w:szCs w:val="16"/>
                        </w:rPr>
                        <w:t>We elect an executive to conduct business between meetings, but our direction is determined by our members, just like at PACs.</w:t>
                      </w:r>
                    </w:p>
                    <w:p w14:paraId="08CBEF41" w14:textId="77777777" w:rsidR="00493D74" w:rsidRPr="00DD7A8C" w:rsidRDefault="00493D74" w:rsidP="00493D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2A65686" w14:textId="77777777" w:rsidR="00493D74" w:rsidRPr="00DD7A8C" w:rsidRDefault="00493D74" w:rsidP="00493D7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D7A8C">
                        <w:rPr>
                          <w:b/>
                          <w:sz w:val="16"/>
                          <w:szCs w:val="16"/>
                        </w:rPr>
                        <w:t>What is the role of DPAC?</w:t>
                      </w:r>
                    </w:p>
                    <w:p w14:paraId="12521837" w14:textId="77777777" w:rsidR="00493D74" w:rsidRPr="00DD7A8C" w:rsidRDefault="00493D74" w:rsidP="00493D74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DD7A8C">
                        <w:rPr>
                          <w:sz w:val="16"/>
                          <w:szCs w:val="16"/>
                        </w:rPr>
                        <w:t>Our mandate, according to the School Act, is to advise the Board of Education on any matter relating to education in the school district.  We funnel parent input to decision-makers in our district.</w:t>
                      </w:r>
                    </w:p>
                    <w:p w14:paraId="7277BF08" w14:textId="77777777" w:rsidR="00493D74" w:rsidRPr="00DD7A8C" w:rsidRDefault="00493D74" w:rsidP="00493D74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DD7A8C">
                        <w:rPr>
                          <w:sz w:val="16"/>
                          <w:szCs w:val="16"/>
                        </w:rPr>
                        <w:t>We facilitate communication – we send a lot of information out to the PACs on upcoming events and programs that might interest them.</w:t>
                      </w:r>
                    </w:p>
                    <w:p w14:paraId="76E899ED" w14:textId="77777777" w:rsidR="00493D74" w:rsidRPr="00DD7A8C" w:rsidRDefault="00493D74" w:rsidP="00493D74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DD7A8C">
                        <w:rPr>
                          <w:sz w:val="16"/>
                          <w:szCs w:val="16"/>
                        </w:rPr>
                        <w:t>We provide training and education for parents, as well as opportunities for exchanging ideas.  We host speakers and put on workshops and networking events.</w:t>
                      </w:r>
                    </w:p>
                    <w:p w14:paraId="54661B66" w14:textId="77777777" w:rsidR="00493D74" w:rsidRPr="00DD7A8C" w:rsidRDefault="00493D74" w:rsidP="00493D74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DD7A8C">
                        <w:rPr>
                          <w:sz w:val="16"/>
                          <w:szCs w:val="16"/>
                        </w:rPr>
                        <w:t xml:space="preserve">We function as a resource for individual parents and PACs as they do their work at the school level.  </w:t>
                      </w:r>
                    </w:p>
                    <w:p w14:paraId="6C35ED19" w14:textId="77777777" w:rsidR="00493D74" w:rsidRDefault="00493D74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493D74">
        <w:rPr>
          <w:b/>
          <w:sz w:val="36"/>
        </w:rPr>
        <w:t xml:space="preserve">DPAC </w:t>
      </w:r>
      <w:r w:rsidR="00D81547">
        <w:rPr>
          <w:b/>
          <w:sz w:val="36"/>
        </w:rPr>
        <w:t>General</w:t>
      </w:r>
      <w:r w:rsidR="00493D74">
        <w:rPr>
          <w:b/>
          <w:sz w:val="36"/>
        </w:rPr>
        <w:t xml:space="preserve"> Meeting</w:t>
      </w:r>
    </w:p>
    <w:p w14:paraId="12629A1C" w14:textId="7FDC3830" w:rsidR="004533EB" w:rsidRDefault="00287347" w:rsidP="004533EB">
      <w:pPr>
        <w:pStyle w:val="Header"/>
        <w:jc w:val="center"/>
        <w:rPr>
          <w:b/>
          <w:sz w:val="48"/>
        </w:rPr>
      </w:pPr>
      <w:r>
        <w:rPr>
          <w:b/>
          <w:sz w:val="48"/>
        </w:rPr>
        <w:t>Minutes</w:t>
      </w:r>
    </w:p>
    <w:p w14:paraId="6BBECCB5" w14:textId="314EF258" w:rsidR="00493D74" w:rsidRDefault="004533EB" w:rsidP="00493D74">
      <w:pPr>
        <w:pStyle w:val="Header"/>
        <w:jc w:val="center"/>
        <w:rPr>
          <w:b/>
          <w:sz w:val="36"/>
        </w:rPr>
      </w:pPr>
      <w:r>
        <w:rPr>
          <w:b/>
          <w:sz w:val="36"/>
        </w:rPr>
        <w:t xml:space="preserve">Tuesday </w:t>
      </w:r>
      <w:r w:rsidR="00287347">
        <w:rPr>
          <w:b/>
          <w:sz w:val="36"/>
        </w:rPr>
        <w:t>November 20</w:t>
      </w:r>
      <w:r>
        <w:rPr>
          <w:b/>
          <w:sz w:val="36"/>
        </w:rPr>
        <w:t>, 201</w:t>
      </w:r>
      <w:r w:rsidR="00B40A81">
        <w:rPr>
          <w:b/>
          <w:sz w:val="36"/>
        </w:rPr>
        <w:t>8</w:t>
      </w:r>
    </w:p>
    <w:p w14:paraId="11C01FDC" w14:textId="77777777" w:rsidR="004B4653" w:rsidRDefault="004E33E1" w:rsidP="00493D74">
      <w:pPr>
        <w:jc w:val="center"/>
        <w:rPr>
          <w:b/>
          <w:sz w:val="36"/>
        </w:rPr>
      </w:pPr>
      <w:r>
        <w:rPr>
          <w:b/>
          <w:sz w:val="36"/>
        </w:rPr>
        <w:t>Henry Grube Education Centre</w:t>
      </w:r>
    </w:p>
    <w:p w14:paraId="1293082D" w14:textId="77777777" w:rsidR="004B4653" w:rsidRDefault="004B4653" w:rsidP="00493D74">
      <w:pPr>
        <w:jc w:val="center"/>
        <w:rPr>
          <w:b/>
          <w:sz w:val="36"/>
        </w:rPr>
      </w:pPr>
      <w:r>
        <w:rPr>
          <w:b/>
          <w:sz w:val="36"/>
        </w:rPr>
        <w:t>7pm</w:t>
      </w:r>
    </w:p>
    <w:p w14:paraId="4992AF44" w14:textId="77777777" w:rsidR="00287347" w:rsidRDefault="00287347" w:rsidP="00287347">
      <w:pPr>
        <w:pStyle w:val="ListParagraph"/>
        <w:numPr>
          <w:ilvl w:val="0"/>
          <w:numId w:val="6"/>
        </w:numPr>
      </w:pPr>
      <w:r w:rsidRPr="00000396">
        <w:t>Call to order at 7 pm. Attendees: Sheri (Brock)</w:t>
      </w:r>
      <w:r>
        <w:t>, Heather (Juniper), Chris (MSES), Jessica (KSA)</w:t>
      </w:r>
      <w:r w:rsidRPr="00000396">
        <w:t xml:space="preserve"> </w:t>
      </w:r>
      <w:r>
        <w:t>, Brittany (MSES), Tibor (Brock), Viva (Pac Way), Christine (Westmount), Kerri, Val (DT), Meghan (Aberdeen), Christina (</w:t>
      </w:r>
      <w:proofErr w:type="spellStart"/>
      <w:r>
        <w:t>MacPark</w:t>
      </w:r>
      <w:proofErr w:type="spellEnd"/>
      <w:r>
        <w:t>), Jamie (Rayleigh), Cara (Trustee), Rhonda (Trustee), Val (D Thompson)</w:t>
      </w:r>
    </w:p>
    <w:p w14:paraId="1B5A99CC" w14:textId="77777777" w:rsidR="00287347" w:rsidRDefault="00287347" w:rsidP="00287347">
      <w:pPr>
        <w:pStyle w:val="ListParagraph"/>
      </w:pPr>
    </w:p>
    <w:p w14:paraId="7DCAF5A1" w14:textId="77777777" w:rsidR="00287347" w:rsidRDefault="00287347" w:rsidP="00287347">
      <w:pPr>
        <w:pStyle w:val="ListParagraph"/>
        <w:numPr>
          <w:ilvl w:val="0"/>
          <w:numId w:val="6"/>
        </w:numPr>
      </w:pPr>
      <w:r>
        <w:t xml:space="preserve">Acknowledgement </w:t>
      </w:r>
    </w:p>
    <w:p w14:paraId="6E3E2F7A" w14:textId="77777777" w:rsidR="00287347" w:rsidRDefault="00287347" w:rsidP="00287347">
      <w:pPr>
        <w:pStyle w:val="ListParagraph"/>
      </w:pPr>
    </w:p>
    <w:p w14:paraId="62B03D40" w14:textId="77777777" w:rsidR="00287347" w:rsidRDefault="00287347" w:rsidP="00287347">
      <w:pPr>
        <w:pStyle w:val="ListParagraph"/>
        <w:numPr>
          <w:ilvl w:val="0"/>
          <w:numId w:val="6"/>
        </w:numPr>
      </w:pPr>
      <w:r>
        <w:t xml:space="preserve">Agenda approved with one change- date of next meeting to January </w:t>
      </w:r>
    </w:p>
    <w:p w14:paraId="1E2AA9AD" w14:textId="77777777" w:rsidR="00287347" w:rsidRDefault="00287347" w:rsidP="00287347">
      <w:pPr>
        <w:pStyle w:val="ListParagraph"/>
      </w:pPr>
    </w:p>
    <w:p w14:paraId="0D6F0D77" w14:textId="77777777" w:rsidR="00287347" w:rsidRDefault="00287347" w:rsidP="00287347">
      <w:pPr>
        <w:pStyle w:val="ListParagraph"/>
        <w:numPr>
          <w:ilvl w:val="0"/>
          <w:numId w:val="6"/>
        </w:numPr>
      </w:pPr>
    </w:p>
    <w:p w14:paraId="78644CB8" w14:textId="77777777" w:rsidR="00287347" w:rsidRDefault="00287347" w:rsidP="00287347">
      <w:pPr>
        <w:pStyle w:val="ListParagraph"/>
      </w:pPr>
    </w:p>
    <w:p w14:paraId="65BC1B20" w14:textId="546498E6" w:rsidR="00287347" w:rsidRDefault="00287347" w:rsidP="00287347">
      <w:pPr>
        <w:pStyle w:val="ListParagraph"/>
        <w:numPr>
          <w:ilvl w:val="0"/>
          <w:numId w:val="8"/>
        </w:numPr>
      </w:pPr>
      <w:r>
        <w:t xml:space="preserve">1 Vacancy on DPAC Executive </w:t>
      </w:r>
    </w:p>
    <w:p w14:paraId="4F283420" w14:textId="77777777" w:rsidR="00287347" w:rsidRDefault="00287347" w:rsidP="00287347">
      <w:pPr>
        <w:pStyle w:val="ListParagraph"/>
      </w:pPr>
    </w:p>
    <w:p w14:paraId="7C698D30" w14:textId="3C9169B1" w:rsidR="00287347" w:rsidRDefault="00287347" w:rsidP="00287347">
      <w:pPr>
        <w:pStyle w:val="ListParagraph"/>
        <w:numPr>
          <w:ilvl w:val="0"/>
          <w:numId w:val="8"/>
        </w:numPr>
      </w:pPr>
      <w:r>
        <w:t>Aboriginal engagement Val was unable to attend last meeting and will update next meeting.</w:t>
      </w:r>
    </w:p>
    <w:p w14:paraId="3190927A" w14:textId="77777777" w:rsidR="00287347" w:rsidRDefault="00287347" w:rsidP="00287347">
      <w:pPr>
        <w:pStyle w:val="ListParagraph"/>
      </w:pPr>
    </w:p>
    <w:p w14:paraId="785A6039" w14:textId="7910BB6E" w:rsidR="00287347" w:rsidRDefault="00287347" w:rsidP="00287347">
      <w:pPr>
        <w:pStyle w:val="ListParagraph"/>
        <w:numPr>
          <w:ilvl w:val="0"/>
          <w:numId w:val="8"/>
        </w:numPr>
      </w:pPr>
      <w:r>
        <w:t>Bursary Committee – Brad unable to attend and will update next meeting.</w:t>
      </w:r>
    </w:p>
    <w:p w14:paraId="11F3622D" w14:textId="77777777" w:rsidR="00287347" w:rsidRDefault="00287347" w:rsidP="00287347">
      <w:pPr>
        <w:pStyle w:val="ListParagraph"/>
      </w:pPr>
    </w:p>
    <w:p w14:paraId="3E2A593A" w14:textId="0BB59F3D" w:rsidR="00287347" w:rsidRDefault="00287347" w:rsidP="00287347">
      <w:pPr>
        <w:pStyle w:val="ListParagraph"/>
        <w:numPr>
          <w:ilvl w:val="0"/>
          <w:numId w:val="8"/>
        </w:numPr>
      </w:pPr>
      <w:r>
        <w:t xml:space="preserve">BCCPAC Fall Conference presentation by Kerri </w:t>
      </w:r>
      <w:proofErr w:type="spellStart"/>
      <w:r>
        <w:t>Schill</w:t>
      </w:r>
      <w:proofErr w:type="spellEnd"/>
      <w:r>
        <w:t xml:space="preserve">. Kerri managed to make a connection with the </w:t>
      </w:r>
      <w:proofErr w:type="spellStart"/>
      <w:r>
        <w:t>MoE</w:t>
      </w:r>
      <w:proofErr w:type="spellEnd"/>
      <w:r>
        <w:t xml:space="preserve"> while at the event. Point form presentation on the highlights </w:t>
      </w:r>
      <w:r>
        <w:lastRenderedPageBreak/>
        <w:t xml:space="preserve">delivered copy attached to agenda. Very well done, thank you Kerri. </w:t>
      </w:r>
    </w:p>
    <w:p w14:paraId="6F28CFB7" w14:textId="77777777" w:rsidR="00287347" w:rsidRDefault="00287347" w:rsidP="00287347"/>
    <w:p w14:paraId="79ADDCE9" w14:textId="77777777" w:rsidR="00287347" w:rsidRDefault="00287347" w:rsidP="00287347">
      <w:pPr>
        <w:pStyle w:val="ListParagraph"/>
      </w:pPr>
      <w:r>
        <w:t>e- Committee on Student Learning was scheduled on the same day as DPAC Trustee Forum so Val unable to attend. Update for next meeting</w:t>
      </w:r>
    </w:p>
    <w:p w14:paraId="57B36F5D" w14:textId="77777777" w:rsidR="00287347" w:rsidRDefault="00287347" w:rsidP="00287347">
      <w:pPr>
        <w:pStyle w:val="ListParagraph"/>
      </w:pPr>
    </w:p>
    <w:p w14:paraId="1E00C47E" w14:textId="77777777" w:rsidR="00287347" w:rsidRDefault="00287347" w:rsidP="00287347">
      <w:pPr>
        <w:pStyle w:val="ListParagraph"/>
      </w:pPr>
      <w:r>
        <w:t xml:space="preserve">f- DPAC Forum- We had a great turn out and it was agreed that doing again was a good idea. Moderator did a great job. Trustees were very grateful to Brad for the wood name signs. Sheri began talk about compensating Brad for the wood cost. Motion made by Tibor to purchase a gift card for $25 for Brad. Seconded by Jamie. All were in favour. Sheri agreed to look after pick-up. </w:t>
      </w:r>
    </w:p>
    <w:p w14:paraId="19C437C0" w14:textId="77777777" w:rsidR="00287347" w:rsidRDefault="00287347" w:rsidP="00287347">
      <w:pPr>
        <w:pStyle w:val="ListParagraph"/>
      </w:pPr>
    </w:p>
    <w:p w14:paraId="1E7ED457" w14:textId="77777777" w:rsidR="00287347" w:rsidRDefault="00287347" w:rsidP="00287347">
      <w:pPr>
        <w:pStyle w:val="ListParagraph"/>
      </w:pPr>
      <w:r>
        <w:t xml:space="preserve">g- </w:t>
      </w:r>
      <w:proofErr w:type="spellStart"/>
      <w:r>
        <w:t>Foodsafe</w:t>
      </w:r>
      <w:proofErr w:type="spellEnd"/>
      <w:r>
        <w:t xml:space="preserve"> – There are 2 remaining spots from the 10 approved by DPAC. Strong interest in the last two spots shown. Should revisit in January</w:t>
      </w:r>
    </w:p>
    <w:p w14:paraId="179B88FC" w14:textId="77777777" w:rsidR="00287347" w:rsidRDefault="00287347" w:rsidP="00287347">
      <w:pPr>
        <w:pStyle w:val="ListParagraph"/>
      </w:pPr>
    </w:p>
    <w:p w14:paraId="02A4DAC9" w14:textId="77777777" w:rsidR="00287347" w:rsidRDefault="00287347" w:rsidP="00287347">
      <w:pPr>
        <w:pStyle w:val="ListParagraph"/>
      </w:pPr>
      <w:r>
        <w:t xml:space="preserve">h- PAC / DPAC contact lists – Trustee Sim talked about getting this information digitized and out to DPAC sooner. Trustee Sim not able to attend so no update on this info </w:t>
      </w:r>
      <w:proofErr w:type="gramStart"/>
      <w:r>
        <w:t>as of yet</w:t>
      </w:r>
      <w:proofErr w:type="gramEnd"/>
      <w:r>
        <w:t xml:space="preserve">. It was agreed that communication between the DPAC and PACs is vital and this is an important issue that needs a follow up. </w:t>
      </w:r>
    </w:p>
    <w:p w14:paraId="44E2E2EB" w14:textId="77777777" w:rsidR="00287347" w:rsidRDefault="00287347" w:rsidP="00287347">
      <w:pPr>
        <w:pStyle w:val="ListParagraph"/>
      </w:pPr>
    </w:p>
    <w:p w14:paraId="096A07F2" w14:textId="77777777" w:rsidR="00287347" w:rsidRDefault="00287347" w:rsidP="00287347">
      <w:pPr>
        <w:ind w:left="720"/>
      </w:pPr>
      <w:proofErr w:type="spellStart"/>
      <w:r>
        <w:t>i</w:t>
      </w:r>
      <w:proofErr w:type="spellEnd"/>
      <w:r>
        <w:t xml:space="preserve">- New Cannabis Store- Erin’s husband was able to tour the store. Erin unable to attend so item tabled until January.  </w:t>
      </w:r>
    </w:p>
    <w:p w14:paraId="43BF87DD" w14:textId="77777777" w:rsidR="00287347" w:rsidRDefault="00287347" w:rsidP="00287347"/>
    <w:p w14:paraId="25CBF58E" w14:textId="77777777" w:rsidR="00287347" w:rsidRDefault="00287347" w:rsidP="00287347">
      <w:pPr>
        <w:pStyle w:val="ListParagraph"/>
        <w:numPr>
          <w:ilvl w:val="0"/>
          <w:numId w:val="6"/>
        </w:numPr>
      </w:pPr>
      <w:r>
        <w:t>New Business</w:t>
      </w:r>
    </w:p>
    <w:p w14:paraId="1C980FB2" w14:textId="77777777" w:rsidR="00287347" w:rsidRDefault="00287347" w:rsidP="00287347">
      <w:pPr>
        <w:pStyle w:val="ListParagraph"/>
        <w:numPr>
          <w:ilvl w:val="0"/>
          <w:numId w:val="7"/>
        </w:numPr>
      </w:pPr>
      <w:r>
        <w:t>Advisory Committee on School Safety – First meeting to be on November 23</w:t>
      </w:r>
      <w:r w:rsidRPr="003D3EA3">
        <w:rPr>
          <w:vertAlign w:val="superscript"/>
        </w:rPr>
        <w:t>rd</w:t>
      </w:r>
      <w:r>
        <w:t xml:space="preserve">. Chris to represent DPAC and advise in January. </w:t>
      </w:r>
    </w:p>
    <w:p w14:paraId="109EE19B" w14:textId="77777777" w:rsidR="00287347" w:rsidRDefault="00287347" w:rsidP="00287347">
      <w:pPr>
        <w:pStyle w:val="ListParagraph"/>
        <w:numPr>
          <w:ilvl w:val="0"/>
          <w:numId w:val="7"/>
        </w:numPr>
      </w:pPr>
      <w:r>
        <w:t xml:space="preserve">Hot Lunch Program survey results. Erin unable to attend so item tabled until January.  </w:t>
      </w:r>
    </w:p>
    <w:p w14:paraId="3A41A4CA" w14:textId="77777777" w:rsidR="00287347" w:rsidRDefault="00287347" w:rsidP="00287347">
      <w:pPr>
        <w:pStyle w:val="ListParagraph"/>
        <w:numPr>
          <w:ilvl w:val="0"/>
          <w:numId w:val="7"/>
        </w:numPr>
      </w:pPr>
      <w:r>
        <w:t xml:space="preserve">Preparations for AGM possible bylaw updates. Don looking into it and was unable to attend so item tabled until January.  </w:t>
      </w:r>
    </w:p>
    <w:p w14:paraId="035BBD0B" w14:textId="77777777" w:rsidR="00287347" w:rsidRDefault="00287347" w:rsidP="00287347">
      <w:pPr>
        <w:pStyle w:val="ListParagraph"/>
        <w:numPr>
          <w:ilvl w:val="0"/>
          <w:numId w:val="7"/>
        </w:numPr>
      </w:pPr>
      <w:r>
        <w:t>Education items for Parents. Members asked for suggestions on possible education items, topics and/or speakers. Ideas included info on SOGI in the curriculum. Members to put more thought into it and have ideas at next meeting.</w:t>
      </w:r>
    </w:p>
    <w:p w14:paraId="716FF26F" w14:textId="77777777" w:rsidR="00287347" w:rsidRDefault="00287347" w:rsidP="00287347">
      <w:pPr>
        <w:pStyle w:val="ListParagraph"/>
        <w:numPr>
          <w:ilvl w:val="0"/>
          <w:numId w:val="7"/>
        </w:numPr>
      </w:pPr>
      <w:r>
        <w:t xml:space="preserve">Sun Peaks expressed interest in conference call option to attend. Sheri to look into that for next meeting. </w:t>
      </w:r>
    </w:p>
    <w:p w14:paraId="6EB4894D" w14:textId="77777777" w:rsidR="00287347" w:rsidRDefault="00287347" w:rsidP="00287347">
      <w:pPr>
        <w:pStyle w:val="ListParagraph"/>
        <w:numPr>
          <w:ilvl w:val="0"/>
          <w:numId w:val="7"/>
        </w:numPr>
      </w:pPr>
      <w:r>
        <w:t>Val brought up lack of capitol funding. Trustees reported SD was asked to produce a Project Definition Report or PDR, for VVSS. A PDR is a much more detailed analysis of the request for expansion. The PDR was given to the ministry on October 31</w:t>
      </w:r>
      <w:r>
        <w:rPr>
          <w:vertAlign w:val="superscript"/>
        </w:rPr>
        <w:t>st</w:t>
      </w:r>
      <w:r>
        <w:t xml:space="preserve"> 2018. No word yet from the ministry. Val commented that this is not enough which was met with general agreement. Val and Chris will head up a committee that will look into potential ways of advocating for our district.    </w:t>
      </w:r>
    </w:p>
    <w:p w14:paraId="1F044E47" w14:textId="77777777" w:rsidR="00287347" w:rsidRDefault="00287347" w:rsidP="00287347"/>
    <w:p w14:paraId="033BC4A6" w14:textId="77777777" w:rsidR="00287347" w:rsidRDefault="00287347" w:rsidP="00287347">
      <w:pPr>
        <w:pStyle w:val="ListParagraph"/>
        <w:numPr>
          <w:ilvl w:val="0"/>
          <w:numId w:val="6"/>
        </w:numPr>
      </w:pPr>
      <w:r>
        <w:t xml:space="preserve">Treasurers report  - see attached </w:t>
      </w:r>
    </w:p>
    <w:p w14:paraId="26F3D964" w14:textId="77777777" w:rsidR="00287347" w:rsidRDefault="00287347" w:rsidP="00287347"/>
    <w:p w14:paraId="73E796F0" w14:textId="77777777" w:rsidR="00287347" w:rsidRDefault="00287347" w:rsidP="00287347"/>
    <w:p w14:paraId="16965C37" w14:textId="77777777" w:rsidR="00287347" w:rsidRDefault="00287347" w:rsidP="00287347">
      <w:pPr>
        <w:pStyle w:val="ListParagraph"/>
        <w:numPr>
          <w:ilvl w:val="0"/>
          <w:numId w:val="6"/>
        </w:numPr>
      </w:pPr>
      <w:r>
        <w:t>No other correspondence</w:t>
      </w:r>
    </w:p>
    <w:p w14:paraId="215C7A88" w14:textId="77777777" w:rsidR="00287347" w:rsidRDefault="00287347" w:rsidP="00287347">
      <w:pPr>
        <w:pStyle w:val="ListParagraph"/>
      </w:pPr>
    </w:p>
    <w:p w14:paraId="73D570FF" w14:textId="77777777" w:rsidR="00287347" w:rsidRDefault="00287347" w:rsidP="00287347">
      <w:pPr>
        <w:pStyle w:val="ListParagraph"/>
        <w:numPr>
          <w:ilvl w:val="0"/>
          <w:numId w:val="6"/>
        </w:numPr>
      </w:pPr>
      <w:r>
        <w:t>Superintendents Report- No report</w:t>
      </w:r>
      <w:r>
        <w:tab/>
      </w:r>
    </w:p>
    <w:p w14:paraId="5E5CCC50" w14:textId="77777777" w:rsidR="00287347" w:rsidRDefault="00287347" w:rsidP="00287347">
      <w:pPr>
        <w:pStyle w:val="ListParagraph"/>
      </w:pPr>
    </w:p>
    <w:p w14:paraId="291705A3" w14:textId="77777777" w:rsidR="00287347" w:rsidRDefault="00287347" w:rsidP="00287347">
      <w:pPr>
        <w:pStyle w:val="ListParagraph"/>
        <w:numPr>
          <w:ilvl w:val="0"/>
          <w:numId w:val="6"/>
        </w:numPr>
      </w:pPr>
      <w:r>
        <w:t xml:space="preserve">Trustee Report – Several trustees attending the Trustee Academy at the coast. </w:t>
      </w:r>
    </w:p>
    <w:p w14:paraId="733FF941" w14:textId="77777777" w:rsidR="00287347" w:rsidRDefault="00287347" w:rsidP="00287347">
      <w:pPr>
        <w:pStyle w:val="ListParagraph"/>
      </w:pPr>
    </w:p>
    <w:p w14:paraId="784A37E8" w14:textId="77777777" w:rsidR="00287347" w:rsidRDefault="00287347" w:rsidP="00287347">
      <w:pPr>
        <w:pStyle w:val="ListParagraph"/>
        <w:numPr>
          <w:ilvl w:val="0"/>
          <w:numId w:val="6"/>
        </w:numPr>
      </w:pPr>
      <w:r>
        <w:t xml:space="preserve">KTTA Report No Report   </w:t>
      </w:r>
    </w:p>
    <w:p w14:paraId="524FC4E1" w14:textId="77777777" w:rsidR="00287347" w:rsidRDefault="00287347" w:rsidP="00287347">
      <w:pPr>
        <w:pStyle w:val="ListParagraph"/>
      </w:pPr>
    </w:p>
    <w:p w14:paraId="5940C07B" w14:textId="77777777" w:rsidR="00287347" w:rsidRDefault="00287347" w:rsidP="00287347">
      <w:pPr>
        <w:pStyle w:val="ListParagraph"/>
        <w:numPr>
          <w:ilvl w:val="0"/>
          <w:numId w:val="6"/>
        </w:numPr>
      </w:pPr>
      <w:r>
        <w:t>No other business brought up</w:t>
      </w:r>
    </w:p>
    <w:p w14:paraId="2425193C" w14:textId="77777777" w:rsidR="00287347" w:rsidRDefault="00287347" w:rsidP="00287347">
      <w:pPr>
        <w:pStyle w:val="ListParagraph"/>
      </w:pPr>
    </w:p>
    <w:p w14:paraId="3E45D183" w14:textId="77777777" w:rsidR="00287347" w:rsidRDefault="00287347" w:rsidP="00287347">
      <w:pPr>
        <w:pStyle w:val="ListParagraph"/>
        <w:numPr>
          <w:ilvl w:val="0"/>
          <w:numId w:val="6"/>
        </w:numPr>
      </w:pPr>
      <w:r>
        <w:t xml:space="preserve">Motion to adjourn Heather seconded by Brittany 8:40 </w:t>
      </w:r>
    </w:p>
    <w:p w14:paraId="178369B5" w14:textId="77777777" w:rsidR="00287347" w:rsidRDefault="00287347" w:rsidP="00287347"/>
    <w:p w14:paraId="53940892" w14:textId="3879D3F5" w:rsidR="00287347" w:rsidRDefault="00287347">
      <w:pPr>
        <w:spacing w:after="200" w:line="276" w:lineRule="auto"/>
      </w:pPr>
      <w:r>
        <w:br w:type="page"/>
      </w:r>
    </w:p>
    <w:p w14:paraId="0B6F7CFE" w14:textId="77777777" w:rsidR="00287347" w:rsidRPr="00287347" w:rsidRDefault="00287347" w:rsidP="0028734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u w:val="single"/>
        </w:rPr>
      </w:pPr>
      <w:r w:rsidRPr="00287347">
        <w:rPr>
          <w:rFonts w:asciiTheme="minorHAnsi" w:eastAsiaTheme="minorHAnsi" w:hAnsiTheme="minorHAnsi" w:cstheme="minorBidi"/>
          <w:b/>
          <w:sz w:val="28"/>
          <w:szCs w:val="22"/>
          <w:u w:val="single"/>
        </w:rPr>
        <w:lastRenderedPageBreak/>
        <w:t>Kamloops DPAC Financial Report –October 2018</w:t>
      </w:r>
    </w:p>
    <w:p w14:paraId="4F1AC88E" w14:textId="77777777" w:rsidR="00287347" w:rsidRPr="00287347" w:rsidRDefault="00287347" w:rsidP="002873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18CD6D6" w14:textId="77777777" w:rsidR="00287347" w:rsidRPr="00287347" w:rsidRDefault="00287347" w:rsidP="00287347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Gaming Account</w:t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  <w:t>Details</w:t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  <w:t>Debit</w:t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  <w:t>Revenue</w:t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  <w:t>Balance</w:t>
      </w:r>
    </w:p>
    <w:p w14:paraId="231AB51F" w14:textId="77777777" w:rsidR="00287347" w:rsidRPr="00287347" w:rsidRDefault="00287347" w:rsidP="002873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87347">
        <w:rPr>
          <w:rFonts w:asciiTheme="minorHAnsi" w:eastAsiaTheme="minorHAnsi" w:hAnsiTheme="minorHAnsi" w:cstheme="minorBidi"/>
          <w:sz w:val="22"/>
          <w:szCs w:val="22"/>
        </w:rPr>
        <w:t>Sept 28, 2018</w:t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  <w:t>monthly plan fee</w:t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  <w:t>$1.95</w:t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52A336E2" w14:textId="77777777" w:rsidR="00287347" w:rsidRPr="00287347" w:rsidRDefault="00287347" w:rsidP="00287347">
      <w:pPr>
        <w:spacing w:after="200" w:line="276" w:lineRule="auto"/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287347">
        <w:rPr>
          <w:rFonts w:asciiTheme="minorHAnsi" w:eastAsiaTheme="minorHAnsi" w:hAnsiTheme="minorHAnsi" w:cstheme="minorBidi"/>
          <w:sz w:val="22"/>
          <w:szCs w:val="22"/>
        </w:rPr>
        <w:t>Balance forward</w:t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  <w:t>$487.93</w:t>
      </w:r>
    </w:p>
    <w:p w14:paraId="5A7D6706" w14:textId="77777777" w:rsidR="00287347" w:rsidRPr="00287347" w:rsidRDefault="00287347" w:rsidP="002873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17E632BD" w14:textId="77777777" w:rsidR="00287347" w:rsidRPr="00287347" w:rsidRDefault="00287347" w:rsidP="002873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535432A" w14:textId="77777777" w:rsidR="00287347" w:rsidRPr="00287347" w:rsidRDefault="00287347" w:rsidP="00287347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General Account</w:t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  <w:t>Details</w:t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  <w:t>Debit</w:t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  <w:t>Balance</w:t>
      </w:r>
    </w:p>
    <w:p w14:paraId="175E9F8A" w14:textId="77777777" w:rsidR="00287347" w:rsidRPr="00287347" w:rsidRDefault="00287347" w:rsidP="002873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87347">
        <w:rPr>
          <w:rFonts w:asciiTheme="minorHAnsi" w:eastAsiaTheme="minorHAnsi" w:hAnsiTheme="minorHAnsi" w:cstheme="minorBidi"/>
          <w:sz w:val="22"/>
          <w:szCs w:val="22"/>
        </w:rPr>
        <w:t>Sept 28, 2018</w:t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  <w:t>monthly plan fee</w:t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  <w:t>$1.95</w:t>
      </w:r>
    </w:p>
    <w:p w14:paraId="241B3F96" w14:textId="77777777" w:rsidR="00287347" w:rsidRPr="00287347" w:rsidRDefault="00287347" w:rsidP="00287347">
      <w:pPr>
        <w:spacing w:after="200" w:line="276" w:lineRule="auto"/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287347">
        <w:rPr>
          <w:rFonts w:asciiTheme="minorHAnsi" w:eastAsiaTheme="minorHAnsi" w:hAnsiTheme="minorHAnsi" w:cstheme="minorBidi"/>
          <w:sz w:val="22"/>
          <w:szCs w:val="22"/>
        </w:rPr>
        <w:t>Balance forward</w:t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  <w:t>$4,611.66</w:t>
      </w:r>
    </w:p>
    <w:p w14:paraId="446317C9" w14:textId="77777777" w:rsidR="00287347" w:rsidRPr="00287347" w:rsidRDefault="00287347" w:rsidP="002873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8946000" w14:textId="77777777" w:rsidR="00287347" w:rsidRPr="00287347" w:rsidRDefault="00287347" w:rsidP="00287347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Bursary Account</w:t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  <w:t>Details</w:t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  <w:t>Credit</w:t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</w:r>
      <w:r w:rsidRPr="0028734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ab/>
        <w:t>Balance</w:t>
      </w:r>
    </w:p>
    <w:p w14:paraId="5F339BA4" w14:textId="77777777" w:rsidR="00287347" w:rsidRPr="00287347" w:rsidRDefault="00287347" w:rsidP="002873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87347">
        <w:rPr>
          <w:rFonts w:asciiTheme="minorHAnsi" w:eastAsiaTheme="minorHAnsi" w:hAnsiTheme="minorHAnsi" w:cstheme="minorBidi"/>
          <w:sz w:val="22"/>
          <w:szCs w:val="22"/>
        </w:rPr>
        <w:t>Sept 28, 2018</w:t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  <w:t>balance forward</w:t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  <w:t>$1.36</w:t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2"/>
          <w:szCs w:val="22"/>
        </w:rPr>
        <w:tab/>
        <w:t>$5,508.31</w:t>
      </w:r>
    </w:p>
    <w:p w14:paraId="59E6D2E5" w14:textId="77777777" w:rsidR="00287347" w:rsidRPr="00287347" w:rsidRDefault="00287347" w:rsidP="00287347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</w:rPr>
      </w:pPr>
    </w:p>
    <w:p w14:paraId="07357FC0" w14:textId="77777777" w:rsidR="00287347" w:rsidRPr="00287347" w:rsidRDefault="00287347" w:rsidP="00287347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</w:rPr>
      </w:pPr>
      <w:r w:rsidRPr="00287347">
        <w:rPr>
          <w:rFonts w:asciiTheme="minorHAnsi" w:eastAsiaTheme="minorHAnsi" w:hAnsiTheme="minorHAnsi" w:cstheme="minorBidi"/>
          <w:b/>
          <w:sz w:val="28"/>
          <w:szCs w:val="22"/>
        </w:rPr>
        <w:t>Total:</w:t>
      </w:r>
      <w:r w:rsidRPr="00287347">
        <w:rPr>
          <w:rFonts w:asciiTheme="minorHAnsi" w:eastAsiaTheme="minorHAnsi" w:hAnsiTheme="minorHAnsi" w:cstheme="minorBidi"/>
          <w:b/>
          <w:sz w:val="28"/>
          <w:szCs w:val="22"/>
        </w:rPr>
        <w:tab/>
      </w:r>
      <w:r w:rsidRPr="00287347">
        <w:rPr>
          <w:rFonts w:asciiTheme="minorHAnsi" w:eastAsiaTheme="minorHAnsi" w:hAnsiTheme="minorHAnsi" w:cstheme="minorBidi"/>
          <w:b/>
          <w:sz w:val="28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8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8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8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8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8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8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8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8"/>
          <w:szCs w:val="22"/>
        </w:rPr>
        <w:tab/>
      </w:r>
      <w:r w:rsidRPr="00287347">
        <w:rPr>
          <w:rFonts w:asciiTheme="minorHAnsi" w:eastAsiaTheme="minorHAnsi" w:hAnsiTheme="minorHAnsi" w:cstheme="minorBidi"/>
          <w:sz w:val="28"/>
          <w:szCs w:val="22"/>
        </w:rPr>
        <w:tab/>
      </w:r>
      <w:r w:rsidRPr="00287347">
        <w:rPr>
          <w:rFonts w:asciiTheme="minorHAnsi" w:eastAsiaTheme="minorHAnsi" w:hAnsiTheme="minorHAnsi" w:cstheme="minorBidi"/>
          <w:b/>
          <w:sz w:val="28"/>
          <w:szCs w:val="22"/>
        </w:rPr>
        <w:t>$10,607.90</w:t>
      </w:r>
    </w:p>
    <w:p w14:paraId="2A729316" w14:textId="77777777" w:rsidR="00287347" w:rsidRPr="00287347" w:rsidRDefault="00287347" w:rsidP="002873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8817E86" w14:textId="77777777" w:rsidR="00287347" w:rsidRPr="00287347" w:rsidRDefault="00287347" w:rsidP="00287347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87347">
        <w:rPr>
          <w:rFonts w:asciiTheme="minorHAnsi" w:eastAsiaTheme="minorHAnsi" w:hAnsiTheme="minorHAnsi" w:cstheme="minorBidi"/>
          <w:sz w:val="22"/>
          <w:szCs w:val="22"/>
        </w:rPr>
        <w:t>Bank Statements ending Oct 31 were not yet available</w:t>
      </w:r>
    </w:p>
    <w:p w14:paraId="6ADF91C0" w14:textId="77777777" w:rsidR="00287347" w:rsidRPr="00287347" w:rsidRDefault="00287347" w:rsidP="00287347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87347">
        <w:rPr>
          <w:rFonts w:asciiTheme="minorHAnsi" w:eastAsiaTheme="minorHAnsi" w:hAnsiTheme="minorHAnsi" w:cstheme="minorBidi"/>
          <w:sz w:val="22"/>
          <w:szCs w:val="22"/>
        </w:rPr>
        <w:t>DPAC did receive $2500 in Gaming funds.</w:t>
      </w:r>
    </w:p>
    <w:p w14:paraId="34C52D81" w14:textId="77777777" w:rsidR="007C3AD1" w:rsidRPr="00AA1830" w:rsidRDefault="007C3AD1" w:rsidP="00287347">
      <w:pPr>
        <w:jc w:val="center"/>
      </w:pPr>
    </w:p>
    <w:sectPr w:rsidR="007C3AD1" w:rsidRPr="00AA183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CF733" w14:textId="77777777" w:rsidR="004022CE" w:rsidRDefault="004022CE" w:rsidP="00493D74">
      <w:r>
        <w:separator/>
      </w:r>
    </w:p>
  </w:endnote>
  <w:endnote w:type="continuationSeparator" w:id="0">
    <w:p w14:paraId="44360482" w14:textId="77777777" w:rsidR="004022CE" w:rsidRDefault="004022CE" w:rsidP="0049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C6B4" w14:textId="543B9925" w:rsidR="00CF3C42" w:rsidRPr="00D14726" w:rsidRDefault="00CF3C42" w:rsidP="00287347">
    <w:pPr>
      <w:tabs>
        <w:tab w:val="left" w:pos="180"/>
      </w:tabs>
      <w:spacing w:line="360" w:lineRule="auto"/>
      <w:jc w:val="center"/>
      <w:rPr>
        <w:b/>
        <w:sz w:val="22"/>
        <w:szCs w:val="22"/>
      </w:rPr>
    </w:pPr>
    <w:r>
      <w:rPr>
        <w:b/>
        <w:sz w:val="16"/>
        <w:szCs w:val="16"/>
      </w:rPr>
      <w:t>NEXT MEETING</w:t>
    </w:r>
    <w:r w:rsidR="00B3036D">
      <w:rPr>
        <w:b/>
        <w:sz w:val="16"/>
        <w:szCs w:val="16"/>
      </w:rPr>
      <w:t xml:space="preserve">:  </w:t>
    </w:r>
    <w:r w:rsidR="00287347">
      <w:rPr>
        <w:b/>
        <w:sz w:val="16"/>
        <w:szCs w:val="16"/>
      </w:rPr>
      <w:t>Tuesday January 15, 2019 at 7pm</w:t>
    </w:r>
  </w:p>
  <w:p w14:paraId="366BE3B3" w14:textId="77777777" w:rsidR="00CF3C42" w:rsidRDefault="00CF3C42">
    <w:pPr>
      <w:pStyle w:val="Footer"/>
    </w:pPr>
  </w:p>
  <w:p w14:paraId="640B0A9D" w14:textId="77777777" w:rsidR="00CF3C42" w:rsidRDefault="00CF3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1DAF" w14:textId="77777777" w:rsidR="004022CE" w:rsidRDefault="004022CE" w:rsidP="00493D74">
      <w:r>
        <w:separator/>
      </w:r>
    </w:p>
  </w:footnote>
  <w:footnote w:type="continuationSeparator" w:id="0">
    <w:p w14:paraId="34CF4EA6" w14:textId="77777777" w:rsidR="004022CE" w:rsidRDefault="004022CE" w:rsidP="0049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9C3F" w14:textId="77777777" w:rsidR="00493D74" w:rsidRDefault="00493D74" w:rsidP="00493D74">
    <w:pPr>
      <w:pStyle w:val="Header"/>
      <w:jc w:val="center"/>
    </w:pPr>
    <w:r>
      <w:rPr>
        <w:rFonts w:ascii="Times New Roman" w:hAnsi="Times New Roman"/>
        <w:noProof/>
        <w:lang w:eastAsia="en-CA"/>
      </w:rPr>
      <w:drawing>
        <wp:inline distT="0" distB="0" distL="0" distR="0" wp14:anchorId="1EEECA9B" wp14:editId="49DF6597">
          <wp:extent cx="752475" cy="809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710D"/>
    <w:multiLevelType w:val="multilevel"/>
    <w:tmpl w:val="B1B0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4A71B2"/>
    <w:multiLevelType w:val="hybridMultilevel"/>
    <w:tmpl w:val="08A06144"/>
    <w:lvl w:ilvl="0" w:tplc="77267EC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7C49"/>
    <w:multiLevelType w:val="hybridMultilevel"/>
    <w:tmpl w:val="24981C9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56DB3"/>
    <w:multiLevelType w:val="hybridMultilevel"/>
    <w:tmpl w:val="94C48BF0"/>
    <w:lvl w:ilvl="0" w:tplc="7B248B4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E7AC6"/>
    <w:multiLevelType w:val="hybridMultilevel"/>
    <w:tmpl w:val="6F521578"/>
    <w:lvl w:ilvl="0" w:tplc="2A08DF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A915F7"/>
    <w:multiLevelType w:val="hybridMultilevel"/>
    <w:tmpl w:val="9244A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94B63"/>
    <w:multiLevelType w:val="hybridMultilevel"/>
    <w:tmpl w:val="5BD43246"/>
    <w:lvl w:ilvl="0" w:tplc="36E2C46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/>
        <w:b/>
      </w:rPr>
    </w:lvl>
    <w:lvl w:ilvl="1" w:tplc="0818D0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 w:tplc="99E6A85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26B2EC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08DC3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22011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600F9C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CEAC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6AE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89067E"/>
    <w:multiLevelType w:val="hybridMultilevel"/>
    <w:tmpl w:val="5FBAC7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42D8D"/>
    <w:multiLevelType w:val="hybridMultilevel"/>
    <w:tmpl w:val="47669B9C"/>
    <w:lvl w:ilvl="0" w:tplc="36E2C46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/>
        <w:b/>
      </w:rPr>
    </w:lvl>
    <w:lvl w:ilvl="1" w:tplc="0818D0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 w:tplc="99E6A85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26B2EC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08DC3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22011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600F9C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AEF566">
      <w:start w:val="4"/>
      <w:numFmt w:val="upperLetter"/>
      <w:lvlText w:val="%8."/>
      <w:lvlJc w:val="left"/>
      <w:pPr>
        <w:ind w:left="5400" w:hanging="360"/>
      </w:pPr>
      <w:rPr>
        <w:rFonts w:hint="default"/>
      </w:rPr>
    </w:lvl>
    <w:lvl w:ilvl="8" w:tplc="4C96AE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74"/>
    <w:rsid w:val="00011A40"/>
    <w:rsid w:val="00030976"/>
    <w:rsid w:val="0003296E"/>
    <w:rsid w:val="00034A6B"/>
    <w:rsid w:val="000650DF"/>
    <w:rsid w:val="00066E8D"/>
    <w:rsid w:val="000D3DBB"/>
    <w:rsid w:val="0013169E"/>
    <w:rsid w:val="0016758D"/>
    <w:rsid w:val="00185974"/>
    <w:rsid w:val="0019390C"/>
    <w:rsid w:val="001D3891"/>
    <w:rsid w:val="002210EA"/>
    <w:rsid w:val="0025777E"/>
    <w:rsid w:val="00263B29"/>
    <w:rsid w:val="00266C06"/>
    <w:rsid w:val="002670B7"/>
    <w:rsid w:val="00287347"/>
    <w:rsid w:val="0029073C"/>
    <w:rsid w:val="00290A97"/>
    <w:rsid w:val="002B5D60"/>
    <w:rsid w:val="002C0F96"/>
    <w:rsid w:val="002D4699"/>
    <w:rsid w:val="002D5120"/>
    <w:rsid w:val="002E10D7"/>
    <w:rsid w:val="002F04F4"/>
    <w:rsid w:val="00301B54"/>
    <w:rsid w:val="0030582B"/>
    <w:rsid w:val="003227A8"/>
    <w:rsid w:val="003411BB"/>
    <w:rsid w:val="00367254"/>
    <w:rsid w:val="00380B06"/>
    <w:rsid w:val="00385657"/>
    <w:rsid w:val="003A4C34"/>
    <w:rsid w:val="003B0180"/>
    <w:rsid w:val="003C2084"/>
    <w:rsid w:val="003C4C85"/>
    <w:rsid w:val="003D2AEB"/>
    <w:rsid w:val="003D4BDB"/>
    <w:rsid w:val="003E6181"/>
    <w:rsid w:val="003F1CBD"/>
    <w:rsid w:val="004022CE"/>
    <w:rsid w:val="00410229"/>
    <w:rsid w:val="004130D0"/>
    <w:rsid w:val="0041413B"/>
    <w:rsid w:val="00430276"/>
    <w:rsid w:val="004533EB"/>
    <w:rsid w:val="00463C4F"/>
    <w:rsid w:val="00465723"/>
    <w:rsid w:val="00473FD8"/>
    <w:rsid w:val="004854CF"/>
    <w:rsid w:val="00493D74"/>
    <w:rsid w:val="004B4653"/>
    <w:rsid w:val="004E33E1"/>
    <w:rsid w:val="004F7FED"/>
    <w:rsid w:val="00503FF8"/>
    <w:rsid w:val="00543365"/>
    <w:rsid w:val="005609EA"/>
    <w:rsid w:val="00561415"/>
    <w:rsid w:val="00576C68"/>
    <w:rsid w:val="00580E6B"/>
    <w:rsid w:val="00582803"/>
    <w:rsid w:val="0059171E"/>
    <w:rsid w:val="005A41CC"/>
    <w:rsid w:val="005C3158"/>
    <w:rsid w:val="005E1303"/>
    <w:rsid w:val="005E52DA"/>
    <w:rsid w:val="005E5AF3"/>
    <w:rsid w:val="005E69B5"/>
    <w:rsid w:val="005F1478"/>
    <w:rsid w:val="006316E9"/>
    <w:rsid w:val="00634AC8"/>
    <w:rsid w:val="00641891"/>
    <w:rsid w:val="006D2663"/>
    <w:rsid w:val="006E3212"/>
    <w:rsid w:val="006F7411"/>
    <w:rsid w:val="006F7B49"/>
    <w:rsid w:val="00702A12"/>
    <w:rsid w:val="00703C67"/>
    <w:rsid w:val="00711047"/>
    <w:rsid w:val="00713119"/>
    <w:rsid w:val="0071781D"/>
    <w:rsid w:val="00743C54"/>
    <w:rsid w:val="00773EFA"/>
    <w:rsid w:val="0079138D"/>
    <w:rsid w:val="007C19E7"/>
    <w:rsid w:val="007C2875"/>
    <w:rsid w:val="007C3AD1"/>
    <w:rsid w:val="007C69CA"/>
    <w:rsid w:val="007D1D16"/>
    <w:rsid w:val="007F2F70"/>
    <w:rsid w:val="00802EB7"/>
    <w:rsid w:val="00804C54"/>
    <w:rsid w:val="008324DF"/>
    <w:rsid w:val="00837042"/>
    <w:rsid w:val="00837D48"/>
    <w:rsid w:val="00844E23"/>
    <w:rsid w:val="0088602A"/>
    <w:rsid w:val="00891AE2"/>
    <w:rsid w:val="00897D9A"/>
    <w:rsid w:val="009231AE"/>
    <w:rsid w:val="00923B1E"/>
    <w:rsid w:val="00926834"/>
    <w:rsid w:val="00945C9A"/>
    <w:rsid w:val="00945D2D"/>
    <w:rsid w:val="009549AC"/>
    <w:rsid w:val="009622A8"/>
    <w:rsid w:val="00971ABD"/>
    <w:rsid w:val="0098466F"/>
    <w:rsid w:val="009D46B8"/>
    <w:rsid w:val="009D6CDD"/>
    <w:rsid w:val="009E0990"/>
    <w:rsid w:val="009E181C"/>
    <w:rsid w:val="009E2AB5"/>
    <w:rsid w:val="009E7E87"/>
    <w:rsid w:val="009F1581"/>
    <w:rsid w:val="009F34ED"/>
    <w:rsid w:val="00A11385"/>
    <w:rsid w:val="00A237D3"/>
    <w:rsid w:val="00A31A00"/>
    <w:rsid w:val="00A56E09"/>
    <w:rsid w:val="00A84391"/>
    <w:rsid w:val="00A9548E"/>
    <w:rsid w:val="00AA1830"/>
    <w:rsid w:val="00AA7A64"/>
    <w:rsid w:val="00AB2D52"/>
    <w:rsid w:val="00AC2B91"/>
    <w:rsid w:val="00AF0963"/>
    <w:rsid w:val="00AF510E"/>
    <w:rsid w:val="00AF55DD"/>
    <w:rsid w:val="00AF5A3C"/>
    <w:rsid w:val="00AF6C50"/>
    <w:rsid w:val="00B202FF"/>
    <w:rsid w:val="00B3036D"/>
    <w:rsid w:val="00B40A81"/>
    <w:rsid w:val="00B43F85"/>
    <w:rsid w:val="00B64ABF"/>
    <w:rsid w:val="00B859C5"/>
    <w:rsid w:val="00BA1A2F"/>
    <w:rsid w:val="00BB1AFC"/>
    <w:rsid w:val="00BC4132"/>
    <w:rsid w:val="00BD3672"/>
    <w:rsid w:val="00BD7674"/>
    <w:rsid w:val="00BE01F7"/>
    <w:rsid w:val="00C2715D"/>
    <w:rsid w:val="00C448F2"/>
    <w:rsid w:val="00C50906"/>
    <w:rsid w:val="00C50B98"/>
    <w:rsid w:val="00C61209"/>
    <w:rsid w:val="00C748E4"/>
    <w:rsid w:val="00CA2441"/>
    <w:rsid w:val="00CB1249"/>
    <w:rsid w:val="00CC3710"/>
    <w:rsid w:val="00CC47CB"/>
    <w:rsid w:val="00CD644F"/>
    <w:rsid w:val="00CF3C42"/>
    <w:rsid w:val="00D1327A"/>
    <w:rsid w:val="00D14726"/>
    <w:rsid w:val="00D349F7"/>
    <w:rsid w:val="00D47737"/>
    <w:rsid w:val="00D81547"/>
    <w:rsid w:val="00DA1E43"/>
    <w:rsid w:val="00DB5B80"/>
    <w:rsid w:val="00DD0186"/>
    <w:rsid w:val="00DD4A68"/>
    <w:rsid w:val="00E011DF"/>
    <w:rsid w:val="00E075D9"/>
    <w:rsid w:val="00E14288"/>
    <w:rsid w:val="00E36AA9"/>
    <w:rsid w:val="00E639DB"/>
    <w:rsid w:val="00E64B67"/>
    <w:rsid w:val="00E67198"/>
    <w:rsid w:val="00E76ED5"/>
    <w:rsid w:val="00E82C5D"/>
    <w:rsid w:val="00E846A7"/>
    <w:rsid w:val="00E86D40"/>
    <w:rsid w:val="00EC0BF2"/>
    <w:rsid w:val="00ED4217"/>
    <w:rsid w:val="00ED712F"/>
    <w:rsid w:val="00EF2DE5"/>
    <w:rsid w:val="00F010FC"/>
    <w:rsid w:val="00F0484C"/>
    <w:rsid w:val="00F06B19"/>
    <w:rsid w:val="00F2074F"/>
    <w:rsid w:val="00F3161E"/>
    <w:rsid w:val="00F40E4C"/>
    <w:rsid w:val="00F41220"/>
    <w:rsid w:val="00F836F5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C9B2"/>
  <w15:docId w15:val="{F6CE1CB1-D4EE-42C1-ADC1-F87C87AA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D74"/>
    <w:pPr>
      <w:spacing w:after="0" w:line="240" w:lineRule="auto"/>
    </w:pPr>
    <w:rPr>
      <w:rFonts w:ascii="Arial" w:eastAsia="Times New Roman" w:hAnsi="Arial" w:cs="Arial"/>
      <w:sz w:val="24"/>
      <w:szCs w:val="14"/>
    </w:rPr>
  </w:style>
  <w:style w:type="paragraph" w:styleId="Heading2">
    <w:name w:val="heading 2"/>
    <w:basedOn w:val="Normal"/>
    <w:link w:val="Heading2Char"/>
    <w:uiPriority w:val="9"/>
    <w:qFormat/>
    <w:rsid w:val="00AF5A3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93D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93D74"/>
    <w:rPr>
      <w:rFonts w:ascii="Arial" w:eastAsia="Times New Roman" w:hAnsi="Arial" w:cs="Arial"/>
      <w:sz w:val="24"/>
      <w:szCs w:val="14"/>
    </w:rPr>
  </w:style>
  <w:style w:type="paragraph" w:styleId="Footer">
    <w:name w:val="footer"/>
    <w:basedOn w:val="Normal"/>
    <w:link w:val="FooterChar"/>
    <w:uiPriority w:val="99"/>
    <w:unhideWhenUsed/>
    <w:rsid w:val="00493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D74"/>
    <w:rPr>
      <w:rFonts w:ascii="Arial" w:eastAsia="Times New Roman" w:hAnsi="Arial" w:cs="Arial"/>
      <w:sz w:val="2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74"/>
    <w:rPr>
      <w:rFonts w:ascii="Tahoma" w:eastAsia="Times New Roman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93D7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93D74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E36AA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13119"/>
  </w:style>
  <w:style w:type="character" w:customStyle="1" w:styleId="aqj">
    <w:name w:val="aqj"/>
    <w:basedOn w:val="DefaultParagraphFont"/>
    <w:rsid w:val="00713119"/>
  </w:style>
  <w:style w:type="paragraph" w:styleId="NormalWeb">
    <w:name w:val="Normal (Web)"/>
    <w:basedOn w:val="Normal"/>
    <w:uiPriority w:val="99"/>
    <w:semiHidden/>
    <w:unhideWhenUsed/>
    <w:rsid w:val="00713119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F5A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5A3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AF5A3C"/>
    <w:rPr>
      <w:b/>
      <w:bCs/>
    </w:rPr>
  </w:style>
  <w:style w:type="character" w:styleId="Emphasis">
    <w:name w:val="Emphasis"/>
    <w:basedOn w:val="DefaultParagraphFont"/>
    <w:uiPriority w:val="20"/>
    <w:qFormat/>
    <w:rsid w:val="00AF5A3C"/>
    <w:rPr>
      <w:i/>
      <w:iCs/>
    </w:rPr>
  </w:style>
  <w:style w:type="paragraph" w:styleId="NoSpacing">
    <w:name w:val="No Spacing"/>
    <w:uiPriority w:val="1"/>
    <w:qFormat/>
    <w:rsid w:val="00AF55DD"/>
    <w:pPr>
      <w:spacing w:after="0" w:line="240" w:lineRule="auto"/>
    </w:pPr>
    <w:rPr>
      <w:rFonts w:ascii="Arial" w:eastAsia="Times New Roman" w:hAnsi="Arial" w:cs="Arial"/>
      <w:sz w:val="2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146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632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2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86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Erin</dc:creator>
  <cp:lastModifiedBy>ian Mitchell</cp:lastModifiedBy>
  <cp:revision>2</cp:revision>
  <cp:lastPrinted>2018-09-05T00:33:00Z</cp:lastPrinted>
  <dcterms:created xsi:type="dcterms:W3CDTF">2019-01-11T03:15:00Z</dcterms:created>
  <dcterms:modified xsi:type="dcterms:W3CDTF">2019-01-11T03:15:00Z</dcterms:modified>
</cp:coreProperties>
</file>